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DCDE" w14:textId="77777777" w:rsidR="00DB1C05" w:rsidRDefault="00000000">
      <w:pPr>
        <w:snapToGrid w:val="0"/>
        <w:spacing w:line="520" w:lineRule="exact"/>
        <w:jc w:val="center"/>
        <w:rPr>
          <w:rFonts w:ascii="黑体" w:eastAsia="黑体" w:hAnsi="黑体" w:hint="eastAsia"/>
          <w:b/>
          <w:sz w:val="30"/>
          <w:szCs w:val="30"/>
        </w:rPr>
      </w:pPr>
      <w:bookmarkStart w:id="0" w:name="_Hlk179647375"/>
      <w:r>
        <w:rPr>
          <w:rFonts w:ascii="黑体" w:eastAsia="黑体" w:hAnsi="黑体" w:hint="eastAsia"/>
          <w:b/>
          <w:sz w:val="30"/>
          <w:szCs w:val="30"/>
        </w:rPr>
        <w:t>教师课堂教学活动评价记录表</w:t>
      </w:r>
    </w:p>
    <w:p w14:paraId="54B13E35" w14:textId="77777777" w:rsidR="00DB1C05" w:rsidRDefault="00000000">
      <w:pPr>
        <w:snapToGrid w:val="0"/>
        <w:spacing w:line="520" w:lineRule="exact"/>
        <w:jc w:val="left"/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</w:rPr>
        <w:t xml:space="preserve">任课教师：    </w:t>
      </w:r>
      <w:r>
        <w:rPr>
          <w:rFonts w:ascii="仿宋" w:eastAsia="仿宋" w:hAnsi="仿宋"/>
        </w:rPr>
        <w:t xml:space="preserve">      </w:t>
      </w:r>
      <w:r>
        <w:rPr>
          <w:rFonts w:ascii="仿宋" w:eastAsia="仿宋" w:hAnsi="仿宋" w:hint="eastAsia"/>
        </w:rPr>
        <w:t xml:space="preserve">       课程名称：     </w:t>
      </w:r>
      <w:r>
        <w:rPr>
          <w:rFonts w:ascii="仿宋" w:eastAsia="仿宋" w:hAnsi="仿宋"/>
        </w:rPr>
        <w:t xml:space="preserve">    </w:t>
      </w:r>
    </w:p>
    <w:tbl>
      <w:tblPr>
        <w:tblW w:w="9086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28"/>
        <w:gridCol w:w="851"/>
        <w:gridCol w:w="5530"/>
        <w:gridCol w:w="851"/>
        <w:gridCol w:w="851"/>
        <w:gridCol w:w="10"/>
      </w:tblGrid>
      <w:tr w:rsidR="00DB1C05" w14:paraId="64E0256E" w14:textId="77777777">
        <w:trPr>
          <w:gridAfter w:val="1"/>
          <w:wAfter w:w="10" w:type="dxa"/>
          <w:trHeight w:val="614"/>
          <w:jc w:val="center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5D753C21" w14:textId="77777777" w:rsidR="00DB1C05" w:rsidRDefault="00000000">
            <w:pPr>
              <w:spacing w:line="52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0AA8E" w14:textId="77777777" w:rsidR="00DB1C05" w:rsidRDefault="00000000">
            <w:pPr>
              <w:spacing w:line="52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C115B" w14:textId="77777777" w:rsidR="00DB1C05" w:rsidRDefault="00000000">
            <w:pPr>
              <w:spacing w:line="52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kern w:val="0"/>
                <w:sz w:val="28"/>
                <w:szCs w:val="28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2AEFF" w14:textId="77777777" w:rsidR="00DB1C05" w:rsidRDefault="00000000">
            <w:pPr>
              <w:spacing w:line="52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kern w:val="0"/>
                <w:sz w:val="28"/>
                <w:szCs w:val="28"/>
              </w:rPr>
              <w:t>得分</w:t>
            </w:r>
          </w:p>
        </w:tc>
      </w:tr>
      <w:tr w:rsidR="00DB1C05" w14:paraId="16BDB125" w14:textId="77777777">
        <w:trPr>
          <w:gridAfter w:val="1"/>
          <w:wAfter w:w="10" w:type="dxa"/>
          <w:trHeight w:hRule="exact" w:val="1316"/>
          <w:jc w:val="center"/>
        </w:trPr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08E108" w14:textId="77777777" w:rsidR="00DB1C05" w:rsidRDefault="00000000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b/>
                <w:kern w:val="0"/>
                <w:sz w:val="28"/>
                <w:szCs w:val="28"/>
              </w:rPr>
              <w:t>课程</w:t>
            </w:r>
            <w:r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仿宋" w:cs="Times New Roman"/>
                <w:b/>
                <w:kern w:val="0"/>
                <w:sz w:val="28"/>
                <w:szCs w:val="28"/>
              </w:rPr>
              <w:t>设计</w:t>
            </w:r>
          </w:p>
        </w:tc>
        <w:tc>
          <w:tcPr>
            <w:tcW w:w="63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D9945" w14:textId="77777777" w:rsidR="00DB1C05" w:rsidRDefault="00000000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准确把握课程的重点和难点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，与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教学大纲吻合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课程目标明确、思路清晰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教学进程组织合理，方法手段运用恰当有效，合理地融入课程思政点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DDA9BC" w14:textId="77777777" w:rsidR="00DB1C05" w:rsidRDefault="00000000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55793" w14:textId="77777777" w:rsidR="00DB1C05" w:rsidRDefault="00DB1C05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DB1C05" w14:paraId="4AD9A19B" w14:textId="77777777">
        <w:trPr>
          <w:gridAfter w:val="1"/>
          <w:wAfter w:w="10" w:type="dxa"/>
          <w:trHeight w:hRule="exact" w:val="1387"/>
          <w:jc w:val="center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8CF8" w14:textId="77777777" w:rsidR="00DB1C05" w:rsidRDefault="00000000">
            <w:pPr>
              <w:spacing w:line="520" w:lineRule="exact"/>
              <w:jc w:val="center"/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b/>
                <w:kern w:val="0"/>
                <w:sz w:val="28"/>
                <w:szCs w:val="28"/>
              </w:rPr>
              <w:t>课堂</w:t>
            </w:r>
          </w:p>
          <w:p w14:paraId="1BC9C63C" w14:textId="77777777" w:rsidR="00DB1C05" w:rsidRDefault="00000000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b/>
                <w:kern w:val="0"/>
                <w:sz w:val="28"/>
                <w:szCs w:val="28"/>
              </w:rPr>
              <w:t>教学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6B1DB" w14:textId="77777777" w:rsidR="00DB1C05" w:rsidRDefault="00000000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教学</w:t>
            </w:r>
          </w:p>
          <w:p w14:paraId="2FA1F208" w14:textId="77777777" w:rsidR="00DB1C05" w:rsidRDefault="00000000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内容</w:t>
            </w:r>
          </w:p>
        </w:tc>
        <w:tc>
          <w:tcPr>
            <w:tcW w:w="5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EDDB7" w14:textId="77777777" w:rsidR="00DB1C05" w:rsidRDefault="00000000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反映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专业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发展新思想、新成果，理论联系实际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内容充实，信息量合适，能够支撑课程目标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，重点突出，条理清楚，内容承前启后，循序渐进。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CBA42" w14:textId="77777777" w:rsidR="00DB1C05" w:rsidRDefault="00000000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2245C" w14:textId="77777777" w:rsidR="00DB1C05" w:rsidRDefault="00DB1C05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DB1C05" w14:paraId="4D27AC20" w14:textId="77777777">
        <w:trPr>
          <w:gridAfter w:val="1"/>
          <w:wAfter w:w="10" w:type="dxa"/>
          <w:trHeight w:val="2293"/>
          <w:jc w:val="center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9C64" w14:textId="77777777" w:rsidR="00DB1C05" w:rsidRDefault="00DB1C05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915D13" w14:textId="77777777" w:rsidR="00DB1C05" w:rsidRDefault="00000000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教学</w:t>
            </w:r>
          </w:p>
          <w:p w14:paraId="5AAC9D4F" w14:textId="77777777" w:rsidR="00DB1C05" w:rsidRDefault="00000000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组织</w:t>
            </w:r>
          </w:p>
        </w:tc>
        <w:tc>
          <w:tcPr>
            <w:tcW w:w="5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BBFC2" w14:textId="77777777" w:rsidR="00DB1C05" w:rsidRDefault="00000000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能够根据学生知识体系开展教学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，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信息化教学手段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运用灵活、恰当，完整地实施课程设计方案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启发性强，能有效调动学生思维和学习积极性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，板书、多媒体设计与教学内容紧密联系，多媒体内容和结构合理。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84A12" w14:textId="77777777" w:rsidR="00DB1C05" w:rsidRDefault="00000000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E7127" w14:textId="77777777" w:rsidR="00DB1C05" w:rsidRDefault="00DB1C05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DB1C05" w14:paraId="61B63DF2" w14:textId="77777777">
        <w:trPr>
          <w:gridAfter w:val="1"/>
          <w:wAfter w:w="10" w:type="dxa"/>
          <w:trHeight w:hRule="exact" w:val="1269"/>
          <w:jc w:val="center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21FE" w14:textId="77777777" w:rsidR="00DB1C05" w:rsidRDefault="00DB1C05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13BC2FF" w14:textId="77777777" w:rsidR="00DB1C05" w:rsidRDefault="00000000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语言</w:t>
            </w:r>
          </w:p>
          <w:p w14:paraId="2CB4938B" w14:textId="77777777" w:rsidR="00DB1C05" w:rsidRDefault="00000000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教态</w:t>
            </w:r>
          </w:p>
        </w:tc>
        <w:tc>
          <w:tcPr>
            <w:tcW w:w="5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D0C58" w14:textId="77777777" w:rsidR="00DB1C05" w:rsidRDefault="00000000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普通话讲课，语言表达清晰、流畅、准确、生动，语速恰当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教态自然大方得体，精神饱满，肢体语言运用合理、恰当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F6570" w14:textId="77777777" w:rsidR="00DB1C05" w:rsidRDefault="00000000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32885" w14:textId="77777777" w:rsidR="00DB1C05" w:rsidRDefault="00DB1C05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DB1C05" w14:paraId="5CBFF45F" w14:textId="77777777">
        <w:trPr>
          <w:gridAfter w:val="1"/>
          <w:wAfter w:w="10" w:type="dxa"/>
          <w:trHeight w:val="921"/>
          <w:jc w:val="center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5FA2" w14:textId="77777777" w:rsidR="00DB1C05" w:rsidRDefault="00DB1C05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2880DA" w14:textId="77777777" w:rsidR="00DB1C05" w:rsidRDefault="00000000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教学</w:t>
            </w:r>
          </w:p>
          <w:p w14:paraId="7CE3EB1B" w14:textId="77777777" w:rsidR="00DB1C05" w:rsidRDefault="00000000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特色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68B0" w14:textId="77777777" w:rsidR="00DB1C05" w:rsidRDefault="00000000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教学理念先进，风格突出，感染力强，教学效果好。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007C6" w14:textId="77777777" w:rsidR="00DB1C05" w:rsidRDefault="00000000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6F69F" w14:textId="77777777" w:rsidR="00DB1C05" w:rsidRDefault="00DB1C05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DB1C05" w14:paraId="7882A6BF" w14:textId="77777777">
        <w:trPr>
          <w:trHeight w:val="90"/>
          <w:jc w:val="center"/>
        </w:trPr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CCB5" w14:textId="77777777" w:rsidR="00DB1C05" w:rsidRDefault="00000000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b/>
                <w:kern w:val="0"/>
                <w:sz w:val="28"/>
                <w:szCs w:val="28"/>
              </w:rPr>
              <w:t>合计（</w:t>
            </w:r>
            <w:r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100</w:t>
            </w:r>
            <w:r>
              <w:rPr>
                <w:rFonts w:ascii="Times New Roman" w:eastAsia="仿宋" w:hAnsi="仿宋" w:cs="Times New Roman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20AF" w14:textId="77777777" w:rsidR="00DB1C05" w:rsidRDefault="00DB1C05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DB1C05" w14:paraId="4C1A4C6C" w14:textId="77777777">
        <w:trPr>
          <w:trHeight w:val="376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E57A45" w14:textId="77777777" w:rsidR="00DB1C05" w:rsidRDefault="00000000">
            <w:pPr>
              <w:spacing w:line="520" w:lineRule="exact"/>
              <w:jc w:val="center"/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  <w:t>总</w:t>
            </w:r>
          </w:p>
          <w:p w14:paraId="3990AAC5" w14:textId="77777777" w:rsidR="00DB1C05" w:rsidRDefault="00000000">
            <w:pPr>
              <w:spacing w:line="520" w:lineRule="exact"/>
              <w:jc w:val="center"/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  <w:t>体</w:t>
            </w:r>
          </w:p>
          <w:p w14:paraId="7DF40B39" w14:textId="77777777" w:rsidR="00DB1C05" w:rsidRDefault="00000000">
            <w:pPr>
              <w:spacing w:line="520" w:lineRule="exact"/>
              <w:jc w:val="center"/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  <w:t>评</w:t>
            </w:r>
          </w:p>
          <w:p w14:paraId="165F8ABD" w14:textId="77777777" w:rsidR="00DB1C05" w:rsidRDefault="00000000">
            <w:pPr>
              <w:spacing w:line="520" w:lineRule="exact"/>
              <w:jc w:val="center"/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  <w:t>价</w:t>
            </w:r>
          </w:p>
          <w:p w14:paraId="01A83B2B" w14:textId="77777777" w:rsidR="00DB1C05" w:rsidRDefault="00DB1C05">
            <w:pPr>
              <w:spacing w:line="520" w:lineRule="exact"/>
              <w:jc w:val="center"/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812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28663" w14:textId="77777777" w:rsidR="00DB1C05" w:rsidRDefault="00DB1C05">
            <w:pPr>
              <w:spacing w:line="52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</w:tbl>
    <w:p w14:paraId="7898B6B6" w14:textId="77777777" w:rsidR="00DB1C05" w:rsidRDefault="00000000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上课地点：          </w:t>
      </w:r>
      <w:r>
        <w:rPr>
          <w:rFonts w:ascii="仿宋" w:eastAsia="仿宋" w:hAnsi="仿宋"/>
        </w:rPr>
        <w:t xml:space="preserve">                     </w:t>
      </w:r>
      <w:r>
        <w:rPr>
          <w:rFonts w:ascii="仿宋" w:eastAsia="仿宋" w:hAnsi="仿宋" w:hint="eastAsia"/>
        </w:rPr>
        <w:t xml:space="preserve">                </w:t>
      </w:r>
    </w:p>
    <w:p w14:paraId="73CD2D2A" w14:textId="77777777" w:rsidR="00DB1C05" w:rsidRDefault="00000000">
      <w:pPr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</w:rPr>
        <w:t>听课人（签字）：                                     听课日期：  年    月</w:t>
      </w:r>
      <w:r>
        <w:rPr>
          <w:rFonts w:ascii="仿宋" w:eastAsia="仿宋" w:hAnsi="仿宋"/>
        </w:rPr>
        <w:t xml:space="preserve"> 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 </w:t>
      </w:r>
      <w:r>
        <w:rPr>
          <w:rFonts w:ascii="仿宋" w:eastAsia="仿宋" w:hAnsi="仿宋" w:hint="eastAsia"/>
        </w:rPr>
        <w:t>日</w:t>
      </w:r>
    </w:p>
    <w:sectPr w:rsidR="00DB1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AB923" w14:textId="77777777" w:rsidR="00FE751E" w:rsidRDefault="00FE751E" w:rsidP="00FB2A77">
      <w:pPr>
        <w:rPr>
          <w:rFonts w:hint="eastAsia"/>
        </w:rPr>
      </w:pPr>
      <w:r>
        <w:separator/>
      </w:r>
    </w:p>
  </w:endnote>
  <w:endnote w:type="continuationSeparator" w:id="0">
    <w:p w14:paraId="099ACDC0" w14:textId="77777777" w:rsidR="00FE751E" w:rsidRDefault="00FE751E" w:rsidP="00FB2A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8754" w14:textId="77777777" w:rsidR="00FE751E" w:rsidRDefault="00FE751E" w:rsidP="00FB2A77">
      <w:pPr>
        <w:rPr>
          <w:rFonts w:hint="eastAsia"/>
        </w:rPr>
      </w:pPr>
      <w:r>
        <w:separator/>
      </w:r>
    </w:p>
  </w:footnote>
  <w:footnote w:type="continuationSeparator" w:id="0">
    <w:p w14:paraId="361B25CD" w14:textId="77777777" w:rsidR="00FE751E" w:rsidRDefault="00FE751E" w:rsidP="00FB2A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4MDg5ZTM4MzQ4YjVhOTYwN2Q5Y2ViZDU0ZDc0MDAifQ=="/>
  </w:docVars>
  <w:rsids>
    <w:rsidRoot w:val="00CE33A3"/>
    <w:rsid w:val="00002E62"/>
    <w:rsid w:val="000626FF"/>
    <w:rsid w:val="00167600"/>
    <w:rsid w:val="00202020"/>
    <w:rsid w:val="002A63E8"/>
    <w:rsid w:val="002F427F"/>
    <w:rsid w:val="003A6D66"/>
    <w:rsid w:val="003D6E7C"/>
    <w:rsid w:val="003F0D7E"/>
    <w:rsid w:val="004B0BF7"/>
    <w:rsid w:val="004F0424"/>
    <w:rsid w:val="00520F61"/>
    <w:rsid w:val="006700FA"/>
    <w:rsid w:val="00682CAB"/>
    <w:rsid w:val="00765F2D"/>
    <w:rsid w:val="00791F9F"/>
    <w:rsid w:val="007C154D"/>
    <w:rsid w:val="007C1D20"/>
    <w:rsid w:val="007F2939"/>
    <w:rsid w:val="00801FCE"/>
    <w:rsid w:val="0082674A"/>
    <w:rsid w:val="0083773B"/>
    <w:rsid w:val="0083780E"/>
    <w:rsid w:val="0086326E"/>
    <w:rsid w:val="00884938"/>
    <w:rsid w:val="008A641D"/>
    <w:rsid w:val="008F5C56"/>
    <w:rsid w:val="00967739"/>
    <w:rsid w:val="00A670E7"/>
    <w:rsid w:val="00C112B4"/>
    <w:rsid w:val="00C82827"/>
    <w:rsid w:val="00C91A3D"/>
    <w:rsid w:val="00CE33A3"/>
    <w:rsid w:val="00D052DB"/>
    <w:rsid w:val="00D3609B"/>
    <w:rsid w:val="00D6024C"/>
    <w:rsid w:val="00DB1C05"/>
    <w:rsid w:val="00DF1B7A"/>
    <w:rsid w:val="00E131DE"/>
    <w:rsid w:val="00E627BF"/>
    <w:rsid w:val="00F843A4"/>
    <w:rsid w:val="00FB2A77"/>
    <w:rsid w:val="00FD4458"/>
    <w:rsid w:val="00FE751E"/>
    <w:rsid w:val="11E31A13"/>
    <w:rsid w:val="13081362"/>
    <w:rsid w:val="22D36C7A"/>
    <w:rsid w:val="288F6AC1"/>
    <w:rsid w:val="2C097EF0"/>
    <w:rsid w:val="38CA1FBC"/>
    <w:rsid w:val="3A0C1DED"/>
    <w:rsid w:val="49056EEB"/>
    <w:rsid w:val="55766E6E"/>
    <w:rsid w:val="682D1BE7"/>
    <w:rsid w:val="73035041"/>
    <w:rsid w:val="7CD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EDBDDBD9-2FEF-4C5C-BEFA-0831B6FC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289</Characters>
  <Application>Microsoft Office Word</Application>
  <DocSecurity>0</DocSecurity>
  <Lines>48</Lines>
  <Paragraphs>47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huiqiu cao</dc:creator>
  <cp:lastModifiedBy>huiqiu cao</cp:lastModifiedBy>
  <cp:revision>2</cp:revision>
  <dcterms:created xsi:type="dcterms:W3CDTF">2026-03-13T07:00:00Z</dcterms:created>
  <dcterms:modified xsi:type="dcterms:W3CDTF">2026-03-13T07:00:00Z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C7947A70EB454ECC965FF91EA1E6F736_13</vt:lpwstr>
  </property>
</Properties>
</file>